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23" w:rsidRPr="0043263C" w:rsidRDefault="003C2523" w:rsidP="003C2523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43263C">
        <w:rPr>
          <w:rFonts w:ascii="標楷體" w:eastAsia="標楷體" w:hAnsi="標楷體" w:hint="eastAsia"/>
          <w:b/>
          <w:sz w:val="40"/>
          <w:szCs w:val="28"/>
        </w:rPr>
        <w:t>馬偕共學園活動/課程綱要表</w:t>
      </w:r>
    </w:p>
    <w:tbl>
      <w:tblPr>
        <w:tblStyle w:val="a3"/>
        <w:tblW w:w="10207" w:type="dxa"/>
        <w:tblInd w:w="-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3C2523" w:rsidRPr="00D308C5" w:rsidTr="003C2523">
        <w:trPr>
          <w:trHeight w:val="653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3C2523" w:rsidRPr="00D308C5" w:rsidRDefault="003C2523" w:rsidP="00632F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A-2-1-3</w:t>
            </w:r>
          </w:p>
        </w:tc>
        <w:tc>
          <w:tcPr>
            <w:tcW w:w="851" w:type="dxa"/>
            <w:vMerge w:val="restart"/>
            <w:vAlign w:val="center"/>
          </w:tcPr>
          <w:p w:rsidR="003C2523" w:rsidRPr="00D308C5" w:rsidRDefault="003C2523" w:rsidP="00632F8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3C2523" w:rsidRPr="00D308C5" w:rsidRDefault="003C2523" w:rsidP="00632F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■生命 □生態</w:t>
            </w:r>
          </w:p>
          <w:p w:rsidR="003C2523" w:rsidRPr="00D308C5" w:rsidRDefault="003C2523" w:rsidP="00632F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3C2523" w:rsidRPr="00D308C5" w:rsidRDefault="003C2523" w:rsidP="00632F8B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參與時數</w:t>
            </w:r>
          </w:p>
          <w:p w:rsidR="003C2523" w:rsidRPr="00D308C5" w:rsidRDefault="003C2523" w:rsidP="00632F8B">
            <w:pPr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(單場)</w:t>
            </w:r>
          </w:p>
        </w:tc>
        <w:tc>
          <w:tcPr>
            <w:tcW w:w="1276" w:type="dxa"/>
            <w:vMerge w:val="restart"/>
            <w:vAlign w:val="center"/>
          </w:tcPr>
          <w:p w:rsidR="003C2523" w:rsidRPr="00D308C5" w:rsidRDefault="003C2523" w:rsidP="00632F8B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</w:tr>
      <w:tr w:rsidR="003C2523" w:rsidRPr="00D308C5" w:rsidTr="003C2523">
        <w:trPr>
          <w:trHeight w:val="909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3C2523" w:rsidRPr="00D308C5" w:rsidRDefault="003C2523" w:rsidP="00632F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sz w:val="28"/>
                <w:szCs w:val="28"/>
              </w:rPr>
              <w:t>終點站的陪伴</w:t>
            </w:r>
          </w:p>
        </w:tc>
        <w:tc>
          <w:tcPr>
            <w:tcW w:w="851" w:type="dxa"/>
            <w:vMerge/>
            <w:vAlign w:val="center"/>
          </w:tcPr>
          <w:p w:rsidR="003C2523" w:rsidRPr="00D308C5" w:rsidRDefault="003C2523" w:rsidP="00632F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C2523" w:rsidRPr="00D308C5" w:rsidRDefault="003C2523" w:rsidP="00632F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C2523" w:rsidRPr="00D308C5" w:rsidRDefault="003C2523" w:rsidP="00632F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C2523" w:rsidRPr="00D308C5" w:rsidRDefault="003C2523" w:rsidP="00632F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523" w:rsidRPr="00D308C5" w:rsidTr="003C2523">
        <w:trPr>
          <w:trHeight w:val="987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基本素養</w:t>
            </w:r>
          </w:p>
          <w:p w:rsidR="003C2523" w:rsidRPr="00D308C5" w:rsidRDefault="003C2523" w:rsidP="00632F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3C2523" w:rsidRPr="00D308C5" w:rsidRDefault="003C2523" w:rsidP="00632F8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■敬天愛人_25_%          ■社會與環境責任_25_%</w:t>
            </w:r>
          </w:p>
          <w:p w:rsidR="003C2523" w:rsidRPr="00D308C5" w:rsidRDefault="003C2523" w:rsidP="00632F8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■人文關懷_35_%          ■團隊精神_15_%</w:t>
            </w:r>
          </w:p>
        </w:tc>
      </w:tr>
      <w:tr w:rsidR="003C2523" w:rsidRPr="00D308C5" w:rsidTr="003C2523">
        <w:trPr>
          <w:trHeight w:val="973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核心能力</w:t>
            </w:r>
          </w:p>
          <w:p w:rsidR="003C2523" w:rsidRPr="00D308C5" w:rsidRDefault="003C2523" w:rsidP="00632F8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3C2523" w:rsidRPr="00D308C5" w:rsidRDefault="003C2523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□專業與創新___%    ■主動學習_40_%     ■溝通與合作_40_%</w:t>
            </w:r>
          </w:p>
          <w:p w:rsidR="003C2523" w:rsidRPr="00D308C5" w:rsidRDefault="003C2523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■自省與批判_20_%    □國際觀與競爭力___%</w:t>
            </w:r>
          </w:p>
        </w:tc>
      </w:tr>
      <w:tr w:rsidR="003C2523" w:rsidRPr="00D308C5" w:rsidTr="003C2523">
        <w:trPr>
          <w:trHeight w:val="2765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內容概述</w:t>
            </w:r>
          </w:p>
          <w:p w:rsidR="003C2523" w:rsidRPr="00D308C5" w:rsidRDefault="003C2523" w:rsidP="00632F8B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5"/>
          </w:tcPr>
          <w:p w:rsidR="003C2523" w:rsidRPr="00BB783C" w:rsidRDefault="003C2523" w:rsidP="00632F8B">
            <w:pPr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783C">
              <w:rPr>
                <w:rFonts w:ascii="標楷體" w:eastAsia="標楷體" w:hAnsi="標楷體" w:cs="標楷體,Helvetica"/>
                <w:color w:val="1D2129"/>
                <w:sz w:val="28"/>
                <w:szCs w:val="28"/>
                <w:shd w:val="clear" w:color="auto" w:fill="FFFFFF"/>
              </w:rPr>
              <w:t>每週於淡水馬偕安寧中心舉辦的茶會(為紓解病人與家屬的情緒和壓力)做義工服務--協助與陪伴病人和家屬。同時，</w:t>
            </w:r>
            <w:r w:rsidRPr="00BB783C">
              <w:rPr>
                <w:rFonts w:ascii="標楷體" w:eastAsia="標楷體" w:hAnsi="標楷體" w:cs="標楷體"/>
                <w:sz w:val="28"/>
                <w:szCs w:val="28"/>
              </w:rPr>
              <w:t>透過此幫助學生認識臨終</w:t>
            </w:r>
            <w:proofErr w:type="gramStart"/>
            <w:r w:rsidRPr="00BB783C">
              <w:rPr>
                <w:rFonts w:ascii="標楷體" w:eastAsia="標楷體" w:hAnsi="標楷體" w:cs="標楷體"/>
                <w:sz w:val="28"/>
                <w:szCs w:val="28"/>
              </w:rPr>
              <w:t>安寧關顧</w:t>
            </w:r>
            <w:proofErr w:type="gramEnd"/>
            <w:r w:rsidRPr="00BB783C">
              <w:rPr>
                <w:rFonts w:ascii="標楷體" w:eastAsia="標楷體" w:hAnsi="標楷體" w:cs="標楷體"/>
                <w:sz w:val="28"/>
                <w:szCs w:val="28"/>
              </w:rPr>
              <w:t>，並培養學生愛人、愛生命的心。</w:t>
            </w:r>
          </w:p>
          <w:p w:rsidR="003C2523" w:rsidRPr="00D308C5" w:rsidRDefault="003C2523" w:rsidP="00632F8B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523" w:rsidRPr="00D308C5" w:rsidTr="003C2523">
        <w:trPr>
          <w:trHeight w:val="2664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3C2523" w:rsidRPr="00EB47F3" w:rsidRDefault="003C2523" w:rsidP="00632F8B">
            <w:pPr>
              <w:tabs>
                <w:tab w:val="left" w:pos="2010"/>
              </w:tabs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  <w:szCs w:val="28"/>
              </w:rPr>
            </w:pPr>
            <w:r w:rsidRPr="00EB47F3">
              <w:rPr>
                <w:rFonts w:ascii="標楷體" w:eastAsia="標楷體" w:hAnsi="標楷體" w:hint="eastAsia"/>
                <w:sz w:val="28"/>
                <w:szCs w:val="28"/>
              </w:rPr>
              <w:t>參加本活動1次給</w:t>
            </w:r>
            <w:r w:rsidRPr="006C74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B47F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bookmarkStart w:id="0" w:name="_GoBack"/>
            <w:bookmarkEnd w:id="0"/>
          </w:p>
        </w:tc>
      </w:tr>
      <w:tr w:rsidR="003C2523" w:rsidRPr="00D308C5" w:rsidTr="003C2523">
        <w:trPr>
          <w:trHeight w:val="1142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3C2523" w:rsidRPr="00EB47F3" w:rsidRDefault="003C2523" w:rsidP="00632F8B">
            <w:pPr>
              <w:spacing w:line="5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47F3">
              <w:rPr>
                <w:rFonts w:ascii="標楷體" w:eastAsia="標楷體" w:hAnsi="標楷體" w:cs="標楷體"/>
                <w:sz w:val="28"/>
                <w:szCs w:val="28"/>
              </w:rPr>
              <w:t>■馬偕共學園__</w:t>
            </w:r>
            <w:r w:rsidRPr="006C74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</w:t>
            </w:r>
            <w:r w:rsidRPr="00EB47F3">
              <w:rPr>
                <w:rFonts w:ascii="標楷體" w:eastAsia="標楷體" w:hAnsi="標楷體" w:cs="標楷體"/>
                <w:sz w:val="28"/>
                <w:szCs w:val="28"/>
              </w:rPr>
              <w:t>____點       □職員工終身學習______小時</w:t>
            </w:r>
          </w:p>
          <w:p w:rsidR="003C2523" w:rsidRPr="00EB47F3" w:rsidRDefault="003C2523" w:rsidP="00632F8B">
            <w:pPr>
              <w:spacing w:line="5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47F3">
              <w:rPr>
                <w:rFonts w:ascii="標楷體" w:eastAsia="標楷體" w:hAnsi="標楷體" w:cs="標楷體"/>
                <w:sz w:val="28"/>
                <w:szCs w:val="28"/>
              </w:rPr>
              <w:t>□ _____學系認證______     □教師研習時數______小時</w:t>
            </w:r>
          </w:p>
        </w:tc>
      </w:tr>
      <w:tr w:rsidR="003C2523" w:rsidRPr="00D308C5" w:rsidTr="003C2523">
        <w:trPr>
          <w:trHeight w:val="679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2410" w:type="dxa"/>
          </w:tcPr>
          <w:p w:rsidR="003C2523" w:rsidRPr="00D308C5" w:rsidRDefault="003C2523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308C5">
              <w:rPr>
                <w:rFonts w:ascii="標楷體" w:eastAsia="標楷體" w:hAnsi="標楷體" w:hint="eastAsia"/>
                <w:sz w:val="28"/>
                <w:szCs w:val="28"/>
              </w:rPr>
              <w:t>校牧室</w:t>
            </w:r>
            <w:proofErr w:type="gramEnd"/>
          </w:p>
        </w:tc>
        <w:tc>
          <w:tcPr>
            <w:tcW w:w="5812" w:type="dxa"/>
            <w:gridSpan w:val="4"/>
          </w:tcPr>
          <w:p w:rsidR="003C2523" w:rsidRPr="00D308C5" w:rsidRDefault="003C2523" w:rsidP="00632F8B">
            <w:pPr>
              <w:spacing w:line="520" w:lineRule="exact"/>
              <w:ind w:left="10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承辦人員: 張</w:t>
            </w:r>
            <w:proofErr w:type="gramStart"/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禕</w:t>
            </w:r>
            <w:proofErr w:type="gramEnd"/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 xml:space="preserve">倫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主管:</w:t>
            </w:r>
            <w:proofErr w:type="gramStart"/>
            <w:r w:rsidRPr="7A924FAD">
              <w:rPr>
                <w:rFonts w:ascii="標楷體" w:eastAsia="標楷體" w:hAnsi="標楷體" w:cs="標楷體"/>
                <w:sz w:val="28"/>
                <w:szCs w:val="28"/>
              </w:rPr>
              <w:t>申永順</w:t>
            </w:r>
            <w:proofErr w:type="gramEnd"/>
          </w:p>
        </w:tc>
      </w:tr>
      <w:tr w:rsidR="003C2523" w:rsidRPr="00D308C5" w:rsidTr="003C2523">
        <w:trPr>
          <w:trHeight w:val="699"/>
        </w:trPr>
        <w:tc>
          <w:tcPr>
            <w:tcW w:w="1985" w:type="dxa"/>
            <w:vAlign w:val="center"/>
          </w:tcPr>
          <w:p w:rsidR="003C2523" w:rsidRPr="00D308C5" w:rsidRDefault="003C2523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C5">
              <w:rPr>
                <w:rFonts w:ascii="標楷體" w:eastAsia="標楷體" w:hAnsi="標楷體" w:hint="eastAsia"/>
                <w:b/>
                <w:sz w:val="28"/>
                <w:szCs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3C2523" w:rsidRPr="00D308C5" w:rsidRDefault="003C2523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1B10" w:rsidRDefault="00A81B10" w:rsidP="003C2523"/>
    <w:sectPr w:rsidR="00A81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Helvetica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3"/>
    <w:rsid w:val="003C2523"/>
    <w:rsid w:val="006C7462"/>
    <w:rsid w:val="00A81B10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E897B-B797-4281-BFE5-C1D9A74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何佳芸</dc:creator>
  <cp:keywords/>
  <dc:description/>
  <cp:lastModifiedBy>何佳芸</cp:lastModifiedBy>
  <cp:revision>3</cp:revision>
  <dcterms:created xsi:type="dcterms:W3CDTF">2017-04-24T03:18:00Z</dcterms:created>
  <dcterms:modified xsi:type="dcterms:W3CDTF">2017-04-24T03:22:00Z</dcterms:modified>
</cp:coreProperties>
</file>